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C67F" w14:textId="77777777" w:rsidR="00C1043B" w:rsidRDefault="00C1043B">
      <w:pPr>
        <w:pStyle w:val="GvdeMetni"/>
        <w:rPr>
          <w:sz w:val="6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13"/>
        <w:gridCol w:w="2410"/>
        <w:gridCol w:w="1419"/>
        <w:gridCol w:w="1522"/>
        <w:gridCol w:w="213"/>
        <w:gridCol w:w="2234"/>
      </w:tblGrid>
      <w:tr w:rsidR="00C1043B" w14:paraId="2D940EB1" w14:textId="77777777">
        <w:trPr>
          <w:trHeight w:val="536"/>
        </w:trPr>
        <w:tc>
          <w:tcPr>
            <w:tcW w:w="10632" w:type="dxa"/>
            <w:gridSpan w:val="7"/>
          </w:tcPr>
          <w:p w14:paraId="55D9F6E8" w14:textId="3B67C9DC" w:rsidR="00DA37E5" w:rsidRDefault="00DA37E5">
            <w:pPr>
              <w:pStyle w:val="TableParagraph"/>
              <w:spacing w:before="78"/>
              <w:ind w:left="46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6FCA6125" wp14:editId="49252A7B">
                  <wp:simplePos x="0" y="0"/>
                  <wp:positionH relativeFrom="column">
                    <wp:posOffset>60961</wp:posOffset>
                  </wp:positionH>
                  <wp:positionV relativeFrom="paragraph">
                    <wp:posOffset>34115</wp:posOffset>
                  </wp:positionV>
                  <wp:extent cx="1074420" cy="640890"/>
                  <wp:effectExtent l="0" t="0" r="0" b="6985"/>
                  <wp:wrapNone/>
                  <wp:docPr id="107862665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793" cy="645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BF7E55" w14:textId="3E576FC6" w:rsidR="00C1043B" w:rsidRDefault="000D3C35">
            <w:pPr>
              <w:pStyle w:val="TableParagraph"/>
              <w:spacing w:before="78"/>
              <w:ind w:left="460"/>
              <w:jc w:val="center"/>
              <w:rPr>
                <w:b/>
                <w:spacing w:val="-2"/>
                <w:sz w:val="28"/>
              </w:rPr>
            </w:pPr>
            <w:r>
              <w:rPr>
                <w:b/>
                <w:sz w:val="28"/>
              </w:rPr>
              <w:t>ACİL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DURUM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TATBİKAT</w:t>
            </w:r>
            <w:r>
              <w:rPr>
                <w:b/>
                <w:spacing w:val="-2"/>
                <w:sz w:val="28"/>
              </w:rPr>
              <w:t xml:space="preserve"> RAPORU</w:t>
            </w:r>
          </w:p>
          <w:p w14:paraId="1740D765" w14:textId="3F8E6C35" w:rsidR="00DA37E5" w:rsidRDefault="00DA37E5">
            <w:pPr>
              <w:pStyle w:val="TableParagraph"/>
              <w:spacing w:before="78"/>
              <w:ind w:left="460"/>
              <w:jc w:val="center"/>
              <w:rPr>
                <w:b/>
                <w:sz w:val="28"/>
              </w:rPr>
            </w:pPr>
          </w:p>
        </w:tc>
      </w:tr>
      <w:tr w:rsidR="00C1043B" w:rsidRPr="000D3C35" w14:paraId="780AC6F3" w14:textId="77777777">
        <w:trPr>
          <w:trHeight w:val="567"/>
        </w:trPr>
        <w:tc>
          <w:tcPr>
            <w:tcW w:w="2834" w:type="dxa"/>
            <w:gridSpan w:val="2"/>
            <w:tcBorders>
              <w:right w:val="single" w:sz="4" w:space="0" w:color="000000"/>
            </w:tcBorders>
          </w:tcPr>
          <w:p w14:paraId="24045D57" w14:textId="77777777" w:rsidR="00C1043B" w:rsidRPr="000D3C35" w:rsidRDefault="000D3C35" w:rsidP="000D3C35">
            <w:pPr>
              <w:pStyle w:val="TableParagraph"/>
              <w:spacing w:before="164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TATBİKAT ALANI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7D9F8E" w14:textId="5C7D2BFC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5EF955" w14:textId="77777777" w:rsidR="00C1043B" w:rsidRPr="000D3C35" w:rsidRDefault="000D3C35">
            <w:pPr>
              <w:pStyle w:val="TableParagraph"/>
              <w:spacing w:before="123"/>
              <w:ind w:left="118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TATBİKAT</w:t>
            </w:r>
            <w:r w:rsidRPr="000D3C35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>TARİHİ</w:t>
            </w:r>
          </w:p>
        </w:tc>
        <w:tc>
          <w:tcPr>
            <w:tcW w:w="2234" w:type="dxa"/>
            <w:tcBorders>
              <w:left w:val="single" w:sz="4" w:space="0" w:color="000000"/>
            </w:tcBorders>
          </w:tcPr>
          <w:p w14:paraId="528FF730" w14:textId="77777777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1043B" w:rsidRPr="000D3C35" w14:paraId="173B8DD0" w14:textId="77777777">
        <w:trPr>
          <w:trHeight w:val="766"/>
        </w:trPr>
        <w:tc>
          <w:tcPr>
            <w:tcW w:w="2834" w:type="dxa"/>
            <w:gridSpan w:val="2"/>
            <w:tcBorders>
              <w:right w:val="single" w:sz="4" w:space="0" w:color="000000"/>
            </w:tcBorders>
          </w:tcPr>
          <w:p w14:paraId="507F424D" w14:textId="77777777" w:rsidR="00C1043B" w:rsidRPr="000D3C35" w:rsidRDefault="00C1043B">
            <w:pPr>
              <w:pStyle w:val="TableParagraph"/>
              <w:spacing w:before="37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3D1F5EB6" w14:textId="77777777" w:rsidR="00C1043B" w:rsidRPr="000D3C35" w:rsidRDefault="000D3C3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Tatbikat</w:t>
            </w:r>
            <w:r w:rsidRPr="000D3C35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20"/>
              </w:rPr>
              <w:t>Türü</w:t>
            </w:r>
          </w:p>
        </w:tc>
        <w:tc>
          <w:tcPr>
            <w:tcW w:w="38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8144AE" w14:textId="10DF0CEF" w:rsidR="00C1043B" w:rsidRPr="000D3C35" w:rsidRDefault="000D3C35">
            <w:pPr>
              <w:pStyle w:val="TableParagraph"/>
              <w:tabs>
                <w:tab w:val="left" w:pos="1634"/>
              </w:tabs>
              <w:spacing w:before="39"/>
              <w:ind w:left="118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[</w:t>
            </w:r>
            <w:r w:rsidRPr="000D3C35">
              <w:rPr>
                <w:rFonts w:ascii="Times New Roman" w:hAnsi="Times New Roman" w:cs="Times New Roman"/>
                <w:b/>
                <w:spacing w:val="40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]İlk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Yardım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ab/>
              <w:t>[</w:t>
            </w:r>
            <w:r w:rsidRPr="000D3C35">
              <w:rPr>
                <w:rFonts w:ascii="Times New Roman" w:hAnsi="Times New Roman" w:cs="Times New Roman"/>
                <w:b/>
                <w:spacing w:val="40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]Çevre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Kazası</w:t>
            </w:r>
          </w:p>
          <w:p w14:paraId="3534BBE0" w14:textId="77777777" w:rsidR="00C1043B" w:rsidRPr="000D3C35" w:rsidRDefault="000D3C35">
            <w:pPr>
              <w:pStyle w:val="TableParagraph"/>
              <w:tabs>
                <w:tab w:val="left" w:pos="1598"/>
              </w:tabs>
              <w:spacing w:before="123"/>
              <w:ind w:left="118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[</w:t>
            </w:r>
            <w:r w:rsidRPr="000D3C35">
              <w:rPr>
                <w:rFonts w:ascii="Times New Roman" w:hAnsi="Times New Roman" w:cs="Times New Roman"/>
                <w:b/>
                <w:spacing w:val="43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>]Yangın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ab/>
              <w:t>[</w:t>
            </w:r>
            <w:r w:rsidRPr="000D3C35">
              <w:rPr>
                <w:rFonts w:ascii="Times New Roman" w:hAnsi="Times New Roman" w:cs="Times New Roman"/>
                <w:b/>
                <w:spacing w:val="40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]Diğer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…………………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</w:tcBorders>
          </w:tcPr>
          <w:p w14:paraId="4318532C" w14:textId="57FFF607" w:rsidR="00C1043B" w:rsidRPr="000D3C35" w:rsidRDefault="000D3C35">
            <w:pPr>
              <w:pStyle w:val="TableParagraph"/>
              <w:tabs>
                <w:tab w:val="left" w:pos="2071"/>
              </w:tabs>
              <w:spacing w:before="221"/>
              <w:ind w:left="118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[</w:t>
            </w:r>
            <w:r w:rsidRPr="000D3C35">
              <w:rPr>
                <w:rFonts w:ascii="Times New Roman" w:hAnsi="Times New Roman" w:cs="Times New Roman"/>
                <w:b/>
                <w:spacing w:val="37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]Planlı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>Tatbikat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ab/>
              <w:t>[</w:t>
            </w:r>
            <w:r w:rsidRPr="000D3C35">
              <w:rPr>
                <w:rFonts w:ascii="Times New Roman" w:hAnsi="Times New Roman" w:cs="Times New Roman"/>
                <w:b/>
                <w:spacing w:val="40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]Plansız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Tatbikat</w:t>
            </w:r>
          </w:p>
        </w:tc>
      </w:tr>
      <w:tr w:rsidR="00C1043B" w:rsidRPr="000D3C35" w14:paraId="6571839D" w14:textId="77777777">
        <w:trPr>
          <w:trHeight w:val="464"/>
        </w:trPr>
        <w:tc>
          <w:tcPr>
            <w:tcW w:w="10632" w:type="dxa"/>
            <w:gridSpan w:val="7"/>
            <w:tcBorders>
              <w:bottom w:val="single" w:sz="4" w:space="0" w:color="000000"/>
            </w:tcBorders>
          </w:tcPr>
          <w:p w14:paraId="62BC1B55" w14:textId="77777777" w:rsidR="00C1043B" w:rsidRPr="000D3C35" w:rsidRDefault="000D3C35">
            <w:pPr>
              <w:pStyle w:val="TableParagraph"/>
              <w:spacing w:before="130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A.</w:t>
            </w:r>
            <w:r w:rsidRPr="000D3C3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TATBİKATIN</w:t>
            </w:r>
            <w:r w:rsidRPr="000D3C35">
              <w:rPr>
                <w:rFonts w:ascii="Times New Roman" w:hAnsi="Times New Roman" w:cs="Times New Roman"/>
                <w:b/>
                <w:spacing w:val="37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KONUSU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SENARYOSU</w:t>
            </w:r>
          </w:p>
        </w:tc>
      </w:tr>
      <w:tr w:rsidR="00C1043B" w:rsidRPr="000D3C35" w14:paraId="0FFD4CB8" w14:textId="77777777">
        <w:trPr>
          <w:trHeight w:val="3129"/>
        </w:trPr>
        <w:tc>
          <w:tcPr>
            <w:tcW w:w="106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ED301EA" w14:textId="77777777" w:rsidR="00C1043B" w:rsidRPr="000D3C35" w:rsidRDefault="00C1043B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1043B" w:rsidRPr="000D3C35" w14:paraId="39850E26" w14:textId="77777777">
        <w:trPr>
          <w:trHeight w:val="443"/>
        </w:trPr>
        <w:tc>
          <w:tcPr>
            <w:tcW w:w="106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0374F91A" w14:textId="77777777" w:rsidR="00C1043B" w:rsidRPr="000D3C35" w:rsidRDefault="000D3C35">
            <w:pPr>
              <w:pStyle w:val="TableParagraph"/>
              <w:spacing w:before="121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B.</w:t>
            </w:r>
            <w:r w:rsidRPr="000D3C3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GÖZLEM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>SONUCU</w:t>
            </w:r>
          </w:p>
        </w:tc>
      </w:tr>
      <w:tr w:rsidR="00C1043B" w:rsidRPr="000D3C35" w14:paraId="047AF4D9" w14:textId="77777777">
        <w:trPr>
          <w:trHeight w:val="2779"/>
        </w:trPr>
        <w:tc>
          <w:tcPr>
            <w:tcW w:w="106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07C8805" w14:textId="77777777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C1043B" w:rsidRPr="000D3C35" w14:paraId="05F1267B" w14:textId="77777777">
        <w:trPr>
          <w:trHeight w:val="457"/>
        </w:trPr>
        <w:tc>
          <w:tcPr>
            <w:tcW w:w="106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C0FD1D1" w14:textId="77777777" w:rsidR="00C1043B" w:rsidRPr="000D3C35" w:rsidRDefault="000D3C35">
            <w:pPr>
              <w:pStyle w:val="TableParagraph"/>
              <w:spacing w:before="126"/>
              <w:rPr>
                <w:rFonts w:ascii="Times New Roman" w:hAnsi="Times New Roman" w:cs="Times New Roman"/>
                <w:b/>
                <w:sz w:val="20"/>
              </w:rPr>
            </w:pPr>
            <w:r w:rsidRPr="000D3C35">
              <w:rPr>
                <w:rFonts w:ascii="Times New Roman" w:hAnsi="Times New Roman" w:cs="Times New Roman"/>
                <w:b/>
                <w:sz w:val="20"/>
              </w:rPr>
              <w:t>C.</w:t>
            </w:r>
            <w:r w:rsidRPr="000D3C35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ÖN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z w:val="20"/>
              </w:rPr>
              <w:t>GÖRÜLEN</w:t>
            </w:r>
            <w:r w:rsidRPr="000D3C35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20"/>
              </w:rPr>
              <w:t>İYİLEŞTİRMELER</w:t>
            </w:r>
          </w:p>
        </w:tc>
      </w:tr>
      <w:tr w:rsidR="00C1043B" w:rsidRPr="000D3C35" w14:paraId="22012480" w14:textId="77777777">
        <w:trPr>
          <w:trHeight w:val="3225"/>
        </w:trPr>
        <w:tc>
          <w:tcPr>
            <w:tcW w:w="10632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4F7C3BE7" w14:textId="77777777" w:rsidR="00C1043B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14:paraId="2FDA47BB" w14:textId="77777777" w:rsidR="003E6AF8" w:rsidRPr="003E6AF8" w:rsidRDefault="003E6AF8" w:rsidP="003E6AF8"/>
          <w:p w14:paraId="3A85CFA3" w14:textId="77777777" w:rsidR="003E6AF8" w:rsidRPr="003E6AF8" w:rsidRDefault="003E6AF8" w:rsidP="003E6AF8"/>
          <w:p w14:paraId="2FCC6853" w14:textId="77777777" w:rsidR="003E6AF8" w:rsidRPr="003E6AF8" w:rsidRDefault="003E6AF8" w:rsidP="003E6AF8"/>
          <w:p w14:paraId="3C950DE9" w14:textId="77777777" w:rsidR="003E6AF8" w:rsidRDefault="003E6AF8" w:rsidP="003E6AF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61EF872E" w14:textId="77777777" w:rsidR="003E6AF8" w:rsidRDefault="003E6AF8" w:rsidP="003E6AF8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14:paraId="0F5DF15D" w14:textId="3D21EC04" w:rsidR="003E6AF8" w:rsidRPr="003E6AF8" w:rsidRDefault="003E6AF8" w:rsidP="003E6AF8">
            <w:pPr>
              <w:tabs>
                <w:tab w:val="left" w:pos="5784"/>
              </w:tabs>
            </w:pPr>
            <w:r>
              <w:tab/>
            </w:r>
          </w:p>
        </w:tc>
      </w:tr>
      <w:tr w:rsidR="00C1043B" w:rsidRPr="000D3C35" w14:paraId="0195EA4B" w14:textId="77777777">
        <w:trPr>
          <w:trHeight w:val="602"/>
        </w:trPr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0051" w14:textId="77777777" w:rsidR="00C1043B" w:rsidRPr="000D3C35" w:rsidRDefault="000D3C35">
            <w:pPr>
              <w:pStyle w:val="TableParagraph"/>
              <w:spacing w:before="15" w:line="195" w:lineRule="exact"/>
              <w:ind w:left="18" w:right="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4"/>
                <w:sz w:val="16"/>
              </w:rPr>
              <w:t>ONAY</w:t>
            </w:r>
          </w:p>
          <w:p w14:paraId="1932F7A6" w14:textId="77777777" w:rsidR="00C1043B" w:rsidRPr="000D3C35" w:rsidRDefault="000D3C35">
            <w:pPr>
              <w:pStyle w:val="TableParagraph"/>
              <w:spacing w:line="195" w:lineRule="exact"/>
              <w:ind w:left="18" w:right="1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BİRİM SORUMLUSU</w:t>
            </w:r>
          </w:p>
          <w:p w14:paraId="53535513" w14:textId="77777777" w:rsidR="00C1043B" w:rsidRPr="000D3C35" w:rsidRDefault="000D3C35">
            <w:pPr>
              <w:pStyle w:val="TableParagraph"/>
              <w:spacing w:before="2" w:line="175" w:lineRule="exact"/>
              <w:ind w:left="1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2"/>
                <w:sz w:val="16"/>
                <w:u w:val="single"/>
              </w:rPr>
              <w:t>AD-SOYAD-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16"/>
                <w:u w:val="single"/>
              </w:rPr>
              <w:t>İMZA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9577" w14:textId="77777777" w:rsidR="00C1043B" w:rsidRPr="000D3C35" w:rsidRDefault="000D3C35">
            <w:pPr>
              <w:pStyle w:val="TableParagraph"/>
              <w:spacing w:before="15" w:line="195" w:lineRule="exact"/>
              <w:ind w:left="32"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4"/>
                <w:sz w:val="16"/>
              </w:rPr>
              <w:t>ONAY</w:t>
            </w:r>
          </w:p>
          <w:p w14:paraId="21B9CEB9" w14:textId="77777777" w:rsidR="00C1043B" w:rsidRPr="000D3C35" w:rsidRDefault="000D3C35">
            <w:pPr>
              <w:pStyle w:val="TableParagraph"/>
              <w:spacing w:line="195" w:lineRule="exact"/>
              <w:ind w:left="3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AFET VE ACİL DURUM ŞUBE MÜDÜRÜ</w:t>
            </w:r>
          </w:p>
          <w:p w14:paraId="703C5689" w14:textId="77777777" w:rsidR="00C1043B" w:rsidRPr="000D3C35" w:rsidRDefault="000D3C35">
            <w:pPr>
              <w:pStyle w:val="TableParagraph"/>
              <w:spacing w:before="2" w:line="175" w:lineRule="exact"/>
              <w:ind w:left="3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2"/>
                <w:sz w:val="16"/>
                <w:u w:val="single"/>
              </w:rPr>
              <w:t>AD-SOYAD-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16"/>
                <w:u w:val="single"/>
              </w:rPr>
              <w:t>İMZA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C2F9" w14:textId="77777777" w:rsidR="00C1043B" w:rsidRPr="000D3C35" w:rsidRDefault="000D3C35">
            <w:pPr>
              <w:pStyle w:val="TableParagraph"/>
              <w:spacing w:before="15" w:line="195" w:lineRule="exact"/>
              <w:ind w:left="32"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4"/>
                <w:sz w:val="16"/>
              </w:rPr>
              <w:t>ONAY</w:t>
            </w:r>
          </w:p>
          <w:p w14:paraId="44D4B860" w14:textId="77777777" w:rsidR="00C1043B" w:rsidRPr="000D3C35" w:rsidRDefault="000D3C35">
            <w:pPr>
              <w:pStyle w:val="TableParagraph"/>
              <w:spacing w:line="195" w:lineRule="exact"/>
              <w:ind w:left="32"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z w:val="16"/>
              </w:rPr>
              <w:t>İSG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16"/>
              </w:rPr>
              <w:t xml:space="preserve"> </w:t>
            </w:r>
            <w:r w:rsidRPr="000D3C35">
              <w:rPr>
                <w:rFonts w:ascii="Times New Roman" w:hAnsi="Times New Roman" w:cs="Times New Roman"/>
                <w:b/>
                <w:spacing w:val="-2"/>
                <w:sz w:val="16"/>
              </w:rPr>
              <w:t>UZMANI</w:t>
            </w:r>
          </w:p>
          <w:p w14:paraId="2FB226A0" w14:textId="77777777" w:rsidR="00C1043B" w:rsidRPr="000D3C35" w:rsidRDefault="000D3C35">
            <w:pPr>
              <w:pStyle w:val="TableParagraph"/>
              <w:spacing w:before="2" w:line="175" w:lineRule="exact"/>
              <w:ind w:left="32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2"/>
                <w:sz w:val="16"/>
                <w:u w:val="single"/>
              </w:rPr>
              <w:t>AD-SOYAD-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16"/>
                <w:u w:val="single"/>
              </w:rPr>
              <w:t>İMZA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833E" w14:textId="77777777" w:rsidR="00C1043B" w:rsidRPr="000D3C35" w:rsidRDefault="000D3C35">
            <w:pPr>
              <w:pStyle w:val="TableParagraph"/>
              <w:spacing w:before="15" w:line="195" w:lineRule="exact"/>
              <w:ind w:left="4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4"/>
                <w:sz w:val="16"/>
              </w:rPr>
              <w:t>ONAY</w:t>
            </w:r>
          </w:p>
          <w:p w14:paraId="3D37C76D" w14:textId="77777777" w:rsidR="00C1043B" w:rsidRPr="000D3C35" w:rsidRDefault="000D3C35">
            <w:pPr>
              <w:pStyle w:val="TableParagraph"/>
              <w:spacing w:line="195" w:lineRule="exact"/>
              <w:ind w:left="43"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TATBİKAT SORUMLUSU</w:t>
            </w:r>
          </w:p>
          <w:p w14:paraId="1FEA7BA3" w14:textId="77777777" w:rsidR="00C1043B" w:rsidRPr="000D3C35" w:rsidRDefault="000D3C35">
            <w:pPr>
              <w:pStyle w:val="TableParagraph"/>
              <w:spacing w:before="2" w:line="175" w:lineRule="exact"/>
              <w:ind w:left="43"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D3C35">
              <w:rPr>
                <w:rFonts w:ascii="Times New Roman" w:hAnsi="Times New Roman" w:cs="Times New Roman"/>
                <w:b/>
                <w:spacing w:val="-2"/>
                <w:sz w:val="16"/>
                <w:u w:val="single"/>
              </w:rPr>
              <w:t>AD-SOYAD-</w:t>
            </w:r>
            <w:r w:rsidRPr="000D3C35">
              <w:rPr>
                <w:rFonts w:ascii="Times New Roman" w:hAnsi="Times New Roman" w:cs="Times New Roman"/>
                <w:b/>
                <w:spacing w:val="-4"/>
                <w:sz w:val="16"/>
                <w:u w:val="single"/>
              </w:rPr>
              <w:t>İMZA</w:t>
            </w:r>
          </w:p>
        </w:tc>
      </w:tr>
      <w:tr w:rsidR="00C1043B" w:rsidRPr="000D3C35" w14:paraId="310BB2D1" w14:textId="77777777">
        <w:trPr>
          <w:trHeight w:val="855"/>
        </w:trPr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</w:tcPr>
          <w:p w14:paraId="6F49FD0F" w14:textId="77777777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E2309" w14:textId="77777777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2D593" w14:textId="77777777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B986947" w14:textId="77777777" w:rsidR="00C1043B" w:rsidRPr="000D3C35" w:rsidRDefault="00C1043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28D7D697" w14:textId="77777777" w:rsidR="00C1043B" w:rsidRDefault="00C1043B">
      <w:pPr>
        <w:pStyle w:val="GvdeMetni"/>
        <w:spacing w:before="144"/>
        <w:rPr>
          <w:rFonts w:ascii="Times New Roman" w:hAnsi="Times New Roman" w:cs="Times New Roman"/>
          <w:b/>
        </w:rPr>
      </w:pPr>
    </w:p>
    <w:p w14:paraId="00A5E050" w14:textId="205EF977" w:rsidR="00DA37E5" w:rsidRPr="003E6AF8" w:rsidRDefault="003E6AF8" w:rsidP="003E6AF8">
      <w:pPr>
        <w:widowControl/>
        <w:autoSpaceDE/>
        <w:autoSpaceDN/>
        <w:ind w:left="142"/>
        <w:rPr>
          <w:rFonts w:ascii="Tahoma" w:eastAsia="Times New Roman" w:hAnsi="Tahoma" w:cs="Tahoma"/>
          <w:sz w:val="16"/>
          <w:szCs w:val="16"/>
          <w:lang w:val="en-US"/>
        </w:rPr>
      </w:pPr>
      <w:r w:rsidRPr="003E6AF8">
        <w:rPr>
          <w:rFonts w:ascii="Tahoma" w:eastAsia="Times New Roman" w:hAnsi="Tahoma" w:cs="Tahoma"/>
          <w:sz w:val="16"/>
          <w:szCs w:val="16"/>
          <w:lang w:val="en-US"/>
        </w:rPr>
        <w:t>Form No:FR-0</w:t>
      </w:r>
      <w:r>
        <w:rPr>
          <w:rFonts w:ascii="Tahoma" w:eastAsia="Times New Roman" w:hAnsi="Tahoma" w:cs="Tahoma"/>
          <w:sz w:val="16"/>
          <w:szCs w:val="16"/>
          <w:lang w:val="en-US"/>
        </w:rPr>
        <w:t>743</w:t>
      </w:r>
      <w:r w:rsidRPr="003E6AF8">
        <w:rPr>
          <w:rFonts w:ascii="Tahoma" w:eastAsia="Times New Roman" w:hAnsi="Tahoma" w:cs="Tahoma"/>
          <w:sz w:val="16"/>
          <w:szCs w:val="16"/>
          <w:lang w:val="en-US"/>
        </w:rPr>
        <w:t xml:space="preserve"> Yayın Tarihi:</w:t>
      </w:r>
      <w:r>
        <w:rPr>
          <w:rFonts w:ascii="Tahoma" w:eastAsia="Times New Roman" w:hAnsi="Tahoma" w:cs="Tahoma"/>
          <w:sz w:val="16"/>
          <w:szCs w:val="16"/>
          <w:lang w:val="en-US"/>
        </w:rPr>
        <w:t>27.12.2023</w:t>
      </w:r>
      <w:r w:rsidRPr="003E6AF8">
        <w:rPr>
          <w:rFonts w:ascii="Tahoma" w:eastAsia="Times New Roman" w:hAnsi="Tahoma" w:cs="Tahoma"/>
          <w:sz w:val="16"/>
          <w:szCs w:val="16"/>
          <w:lang w:val="en-US"/>
        </w:rPr>
        <w:t xml:space="preserve"> Değ.No:0 Değ.Tarihi:-</w:t>
      </w:r>
    </w:p>
    <w:p w14:paraId="2C6EEDC7" w14:textId="36A4C116" w:rsidR="00DA37E5" w:rsidRPr="00DA37E5" w:rsidRDefault="00DA37E5" w:rsidP="00DA37E5">
      <w:pPr>
        <w:tabs>
          <w:tab w:val="left" w:pos="8580"/>
        </w:tabs>
      </w:pPr>
      <w:r>
        <w:tab/>
      </w:r>
    </w:p>
    <w:sectPr w:rsidR="00DA37E5" w:rsidRPr="00DA37E5" w:rsidSect="007C4E34">
      <w:type w:val="continuous"/>
      <w:pgSz w:w="11910" w:h="16840"/>
      <w:pgMar w:top="540" w:right="420" w:bottom="280" w:left="580" w:header="708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63E5" w14:textId="77777777" w:rsidR="00247B90" w:rsidRDefault="00247B90" w:rsidP="007C4E34">
      <w:r>
        <w:separator/>
      </w:r>
    </w:p>
  </w:endnote>
  <w:endnote w:type="continuationSeparator" w:id="0">
    <w:p w14:paraId="5799797A" w14:textId="77777777" w:rsidR="00247B90" w:rsidRDefault="00247B90" w:rsidP="007C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3A6D" w14:textId="77777777" w:rsidR="00247B90" w:rsidRDefault="00247B90" w:rsidP="007C4E34">
      <w:r>
        <w:separator/>
      </w:r>
    </w:p>
  </w:footnote>
  <w:footnote w:type="continuationSeparator" w:id="0">
    <w:p w14:paraId="344EF3E3" w14:textId="77777777" w:rsidR="00247B90" w:rsidRDefault="00247B90" w:rsidP="007C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3B"/>
    <w:rsid w:val="00042A11"/>
    <w:rsid w:val="000D3C35"/>
    <w:rsid w:val="00247B90"/>
    <w:rsid w:val="003D536B"/>
    <w:rsid w:val="003E6AF8"/>
    <w:rsid w:val="007C4E34"/>
    <w:rsid w:val="00C1043B"/>
    <w:rsid w:val="00D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8FAA9"/>
  <w15:docId w15:val="{E9C1298F-AB62-4E89-B32D-93F3D140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7C4E3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4E34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C4E3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4E34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Keskinler</dc:creator>
  <cp:lastModifiedBy>Şaziye Serda Kayman</cp:lastModifiedBy>
  <cp:revision>6</cp:revision>
  <dcterms:created xsi:type="dcterms:W3CDTF">2023-12-27T11:32:00Z</dcterms:created>
  <dcterms:modified xsi:type="dcterms:W3CDTF">2023-12-27T13:45:00Z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2023-12-27T00:00:00Z</vt:filetime>
  </property>
  <property fmtid="{D5CDD505-2E9C-101B-9397-08002B2CF9AE}" pid="5" name="Producer">
    <vt:lpwstr>3-Heights(TM) PDF Security Shell 4.8.25.2 (http://www.pdf-tools.com)</vt:lpwstr>
  </property>
</Properties>
</file>